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E1" w:rsidRDefault="008853E1"/>
    <w:tbl>
      <w:tblPr>
        <w:tblW w:w="11590" w:type="dxa"/>
        <w:tblLook w:val="04A0" w:firstRow="1" w:lastRow="0" w:firstColumn="1" w:lastColumn="0" w:noHBand="0" w:noVBand="1"/>
      </w:tblPr>
      <w:tblGrid>
        <w:gridCol w:w="5778"/>
        <w:gridCol w:w="5812"/>
      </w:tblGrid>
      <w:tr w:rsidR="00110E76" w:rsidTr="00110E76">
        <w:tc>
          <w:tcPr>
            <w:tcW w:w="5778" w:type="dxa"/>
          </w:tcPr>
          <w:p w:rsidR="00110E76" w:rsidRDefault="00110E76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10E76" w:rsidRDefault="00110E76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10E76" w:rsidRPr="00110E76" w:rsidRDefault="00110E76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10E76" w:rsidRDefault="00110E76" w:rsidP="005454F9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C46450" w:rsidRPr="00AD697B" w:rsidRDefault="004F62B6" w:rsidP="00C46450">
      <w:pPr>
        <w:pStyle w:val="a8"/>
        <w:spacing w:after="0"/>
        <w:ind w:firstLine="709"/>
        <w:jc w:val="center"/>
        <w:rPr>
          <w:b/>
          <w:i/>
          <w:sz w:val="40"/>
          <w:szCs w:val="40"/>
        </w:rPr>
      </w:pPr>
      <w:r w:rsidRPr="00AD697B">
        <w:rPr>
          <w:b/>
          <w:i/>
          <w:sz w:val="40"/>
          <w:szCs w:val="40"/>
        </w:rPr>
        <w:t>Физкультурно-оздор</w:t>
      </w:r>
      <w:r w:rsidR="00B903C1" w:rsidRPr="00AD697B">
        <w:rPr>
          <w:b/>
          <w:i/>
          <w:sz w:val="40"/>
          <w:szCs w:val="40"/>
        </w:rPr>
        <w:t>овительная деятельность</w:t>
      </w:r>
    </w:p>
    <w:p w:rsidR="00AD697B" w:rsidRPr="00AD697B" w:rsidRDefault="00AD697B" w:rsidP="004F62B6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</w:p>
    <w:p w:rsidR="00C46450" w:rsidRPr="00AD697B" w:rsidRDefault="00B903C1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  <w:u w:val="single"/>
        </w:rPr>
        <w:t>ПОНЕДЕЛЬНИК</w:t>
      </w:r>
      <w:r w:rsidR="004F62B6" w:rsidRPr="00AD697B">
        <w:rPr>
          <w:b/>
          <w:sz w:val="32"/>
          <w:szCs w:val="32"/>
        </w:rPr>
        <w:t xml:space="preserve"> с </w:t>
      </w:r>
      <w:r w:rsidR="00C46450" w:rsidRPr="00AD697B">
        <w:rPr>
          <w:b/>
          <w:sz w:val="32"/>
          <w:szCs w:val="32"/>
        </w:rPr>
        <w:t>16.00-17.30</w:t>
      </w:r>
      <w:r w:rsidR="004F62B6" w:rsidRPr="00AD697B">
        <w:rPr>
          <w:b/>
          <w:sz w:val="32"/>
          <w:szCs w:val="32"/>
        </w:rPr>
        <w:t xml:space="preserve"> часов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>Спортивная секция «Баскетбол»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Сабуров Иван Александрович)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</w:rPr>
        <w:t xml:space="preserve">    </w:t>
      </w:r>
      <w:r w:rsidR="00B903C1" w:rsidRPr="00AD697B">
        <w:rPr>
          <w:b/>
          <w:i/>
          <w:sz w:val="32"/>
          <w:szCs w:val="32"/>
          <w:u w:val="single"/>
        </w:rPr>
        <w:t>ВТОРНИК</w:t>
      </w:r>
      <w:r w:rsidRPr="00AD697B">
        <w:rPr>
          <w:b/>
          <w:sz w:val="32"/>
          <w:szCs w:val="32"/>
        </w:rPr>
        <w:t xml:space="preserve"> с 16.00-17.30 часов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>Спортивная секция «Волейбол»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Гладких Наталья Петровна)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</w:p>
    <w:p w:rsidR="00214E0C" w:rsidRPr="00AD697B" w:rsidRDefault="00214E0C" w:rsidP="00214E0C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  <w:u w:val="single"/>
        </w:rPr>
        <w:t>СРЕДА</w:t>
      </w:r>
      <w:r w:rsidRPr="00AD697B">
        <w:rPr>
          <w:b/>
          <w:sz w:val="32"/>
          <w:szCs w:val="32"/>
        </w:rPr>
        <w:t xml:space="preserve"> с 16.00-17.30 часов</w:t>
      </w:r>
    </w:p>
    <w:p w:rsidR="00214E0C" w:rsidRPr="00AD697B" w:rsidRDefault="00214E0C" w:rsidP="00214E0C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>Спортивная секция «Баскетбол»</w:t>
      </w:r>
    </w:p>
    <w:p w:rsidR="00214E0C" w:rsidRPr="00AD697B" w:rsidRDefault="00214E0C" w:rsidP="00214E0C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Сабуров Иван Александрович)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</w:rPr>
        <w:t xml:space="preserve">        </w:t>
      </w:r>
      <w:r w:rsidRPr="00AD697B">
        <w:rPr>
          <w:b/>
          <w:i/>
          <w:sz w:val="32"/>
          <w:szCs w:val="32"/>
          <w:u w:val="single"/>
        </w:rPr>
        <w:t>ЧЕТВЕРГ</w:t>
      </w:r>
      <w:r w:rsidRPr="00AD697B">
        <w:rPr>
          <w:b/>
          <w:sz w:val="32"/>
          <w:szCs w:val="32"/>
        </w:rPr>
        <w:t xml:space="preserve"> с 16.00-17.30 часов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 xml:space="preserve">Тренировочные занятия по подготовке к выполнению и выполнение на результат испытаний ВФСК «ГТО» 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Сабуров Иван Александрович)</w:t>
      </w:r>
    </w:p>
    <w:p w:rsidR="004F62B6" w:rsidRPr="00AD697B" w:rsidRDefault="004F62B6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</w:p>
    <w:p w:rsidR="004F62B6" w:rsidRPr="00AD697B" w:rsidRDefault="00B903C1" w:rsidP="004F62B6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  <w:u w:val="single"/>
        </w:rPr>
        <w:t>ПЯТНИЦА</w:t>
      </w:r>
      <w:r w:rsidR="004F62B6" w:rsidRPr="00AD697B">
        <w:rPr>
          <w:b/>
          <w:sz w:val="32"/>
          <w:szCs w:val="32"/>
        </w:rPr>
        <w:t xml:space="preserve"> с 16.00-17.30 часов</w:t>
      </w:r>
    </w:p>
    <w:p w:rsidR="00036FD0" w:rsidRPr="00AD697B" w:rsidRDefault="00036FD0" w:rsidP="00036FD0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>Спортивная секция «Баскетбол»</w:t>
      </w:r>
    </w:p>
    <w:p w:rsidR="00036FD0" w:rsidRPr="00AD697B" w:rsidRDefault="00036FD0" w:rsidP="00036FD0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Сабуров Иван Александрович)</w:t>
      </w:r>
    </w:p>
    <w:p w:rsidR="00036FD0" w:rsidRPr="00AD697B" w:rsidRDefault="00036FD0" w:rsidP="00B903C1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</w:p>
    <w:p w:rsidR="00B903C1" w:rsidRPr="00AD697B" w:rsidRDefault="00B903C1" w:rsidP="00B903C1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</w:rPr>
        <w:t xml:space="preserve">        </w:t>
      </w:r>
      <w:r w:rsidRPr="00AD697B">
        <w:rPr>
          <w:b/>
          <w:i/>
          <w:sz w:val="32"/>
          <w:szCs w:val="32"/>
          <w:u w:val="single"/>
        </w:rPr>
        <w:t>СУББОТА</w:t>
      </w:r>
      <w:r w:rsidRPr="00AD697B">
        <w:rPr>
          <w:b/>
          <w:sz w:val="32"/>
          <w:szCs w:val="32"/>
        </w:rPr>
        <w:t xml:space="preserve"> с 14.00-15.30 часов</w:t>
      </w:r>
    </w:p>
    <w:p w:rsidR="00B903C1" w:rsidRPr="00AD697B" w:rsidRDefault="00B903C1" w:rsidP="00B903C1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 xml:space="preserve">Тренировочные занятия по подготовке к выполнению и выполнение на результат испытаний ВФСК «ГТО» </w:t>
      </w:r>
    </w:p>
    <w:p w:rsidR="00B903C1" w:rsidRPr="00AD697B" w:rsidRDefault="00B903C1" w:rsidP="00B903C1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6"/>
          <w:szCs w:val="36"/>
        </w:rPr>
        <w:t xml:space="preserve"> </w:t>
      </w:r>
      <w:r w:rsidRPr="00AD697B">
        <w:rPr>
          <w:b/>
          <w:sz w:val="32"/>
          <w:szCs w:val="32"/>
        </w:rPr>
        <w:t>(руководитель: Сабуров Иван Александрович)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i/>
          <w:sz w:val="32"/>
          <w:szCs w:val="32"/>
        </w:rPr>
      </w:pPr>
      <w:r w:rsidRPr="00AD697B">
        <w:rPr>
          <w:b/>
          <w:i/>
          <w:sz w:val="32"/>
          <w:szCs w:val="32"/>
        </w:rPr>
        <w:t xml:space="preserve">       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i/>
          <w:sz w:val="32"/>
          <w:szCs w:val="32"/>
        </w:rPr>
        <w:t xml:space="preserve"> </w:t>
      </w:r>
      <w:r w:rsidRPr="00AD697B">
        <w:rPr>
          <w:b/>
          <w:i/>
          <w:sz w:val="32"/>
          <w:szCs w:val="32"/>
          <w:u w:val="single"/>
        </w:rPr>
        <w:t>СУББОТА</w:t>
      </w:r>
      <w:r w:rsidRPr="00AD697B">
        <w:rPr>
          <w:b/>
          <w:sz w:val="32"/>
          <w:szCs w:val="32"/>
        </w:rPr>
        <w:t xml:space="preserve"> с 16.00-17.30 часов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i/>
          <w:sz w:val="32"/>
          <w:szCs w:val="32"/>
          <w:u w:val="single"/>
        </w:rPr>
      </w:pPr>
      <w:r w:rsidRPr="00AD697B">
        <w:rPr>
          <w:b/>
          <w:i/>
          <w:sz w:val="32"/>
          <w:szCs w:val="32"/>
          <w:u w:val="single"/>
        </w:rPr>
        <w:t>Спортивная секция «Волейбол»</w:t>
      </w:r>
    </w:p>
    <w:p w:rsidR="00AD697B" w:rsidRPr="00AD697B" w:rsidRDefault="00AD697B" w:rsidP="00AD697B">
      <w:pPr>
        <w:pStyle w:val="a8"/>
        <w:spacing w:after="0"/>
        <w:ind w:firstLine="709"/>
        <w:jc w:val="center"/>
        <w:rPr>
          <w:b/>
          <w:sz w:val="32"/>
          <w:szCs w:val="32"/>
        </w:rPr>
      </w:pPr>
      <w:r w:rsidRPr="00AD697B">
        <w:rPr>
          <w:b/>
          <w:sz w:val="32"/>
          <w:szCs w:val="32"/>
        </w:rPr>
        <w:t xml:space="preserve"> (руководитель: Гладких Наталья Петровна)</w:t>
      </w:r>
    </w:p>
    <w:p w:rsidR="00AD697B" w:rsidRPr="00AD697B" w:rsidRDefault="00AD697B" w:rsidP="00B903C1">
      <w:pPr>
        <w:pStyle w:val="a8"/>
        <w:spacing w:after="0"/>
        <w:ind w:firstLine="709"/>
        <w:jc w:val="center"/>
        <w:rPr>
          <w:b/>
          <w:sz w:val="32"/>
          <w:szCs w:val="32"/>
        </w:rPr>
      </w:pPr>
    </w:p>
    <w:p w:rsidR="004F62B6" w:rsidRDefault="004F62B6" w:rsidP="004F62B6">
      <w:pPr>
        <w:pStyle w:val="a8"/>
        <w:spacing w:after="0"/>
        <w:ind w:firstLine="709"/>
        <w:jc w:val="center"/>
        <w:rPr>
          <w:b/>
          <w:sz w:val="28"/>
          <w:szCs w:val="28"/>
        </w:rPr>
      </w:pPr>
    </w:p>
    <w:p w:rsidR="004F62B6" w:rsidRPr="004F62B6" w:rsidRDefault="004F62B6" w:rsidP="004F62B6">
      <w:pPr>
        <w:pStyle w:val="a8"/>
        <w:spacing w:after="0"/>
        <w:ind w:firstLine="709"/>
        <w:jc w:val="center"/>
        <w:rPr>
          <w:sz w:val="32"/>
          <w:szCs w:val="32"/>
        </w:rPr>
      </w:pPr>
    </w:p>
    <w:p w:rsidR="004F62B6" w:rsidRDefault="004F62B6" w:rsidP="004F62B6">
      <w:pPr>
        <w:pStyle w:val="a8"/>
        <w:spacing w:after="0"/>
        <w:ind w:firstLine="709"/>
        <w:jc w:val="center"/>
        <w:rPr>
          <w:b/>
          <w:sz w:val="28"/>
          <w:szCs w:val="28"/>
        </w:rPr>
      </w:pPr>
    </w:p>
    <w:p w:rsidR="00C46450" w:rsidRPr="004F62B6" w:rsidRDefault="00C46450" w:rsidP="00C46450">
      <w:pPr>
        <w:pStyle w:val="a8"/>
        <w:spacing w:after="0"/>
        <w:ind w:firstLine="709"/>
        <w:rPr>
          <w:b/>
          <w:sz w:val="44"/>
          <w:szCs w:val="44"/>
        </w:rPr>
      </w:pPr>
    </w:p>
    <w:sectPr w:rsidR="00C46450" w:rsidRPr="004F62B6" w:rsidSect="007B1FA6">
      <w:headerReference w:type="default" r:id="rId7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45" w:rsidRDefault="00D42545" w:rsidP="007B1FA6">
      <w:pPr>
        <w:spacing w:after="0" w:line="240" w:lineRule="auto"/>
      </w:pPr>
      <w:r>
        <w:separator/>
      </w:r>
    </w:p>
  </w:endnote>
  <w:endnote w:type="continuationSeparator" w:id="0">
    <w:p w:rsidR="00D42545" w:rsidRDefault="00D42545" w:rsidP="007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45" w:rsidRDefault="00D42545" w:rsidP="007B1FA6">
      <w:pPr>
        <w:spacing w:after="0" w:line="240" w:lineRule="auto"/>
      </w:pPr>
      <w:r>
        <w:separator/>
      </w:r>
    </w:p>
  </w:footnote>
  <w:footnote w:type="continuationSeparator" w:id="0">
    <w:p w:rsidR="00D42545" w:rsidRDefault="00D42545" w:rsidP="007B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A6" w:rsidRPr="007B1FA6" w:rsidRDefault="007B1FA6" w:rsidP="007B1FA6">
    <w:pPr>
      <w:tabs>
        <w:tab w:val="left" w:pos="1200"/>
      </w:tabs>
      <w:rPr>
        <w:sz w:val="14"/>
        <w:szCs w:val="14"/>
      </w:rPr>
    </w:pPr>
  </w:p>
  <w:p w:rsidR="007B1FA6" w:rsidRPr="0097147B" w:rsidRDefault="007B1FA6" w:rsidP="007B1FA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43B452F6" wp14:editId="77DF7896">
              <wp:simplePos x="0" y="0"/>
              <wp:positionH relativeFrom="column">
                <wp:posOffset>878840</wp:posOffset>
              </wp:positionH>
              <wp:positionV relativeFrom="paragraph">
                <wp:posOffset>49530</wp:posOffset>
              </wp:positionV>
              <wp:extent cx="6034405" cy="885825"/>
              <wp:effectExtent l="0" t="0" r="4445" b="952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1FA6" w:rsidRPr="00B42E20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aps/>
                              <w:color w:val="000099"/>
                              <w:sz w:val="20"/>
                              <w:szCs w:val="20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Комитет образования и науки администрации города Новокузнецка</w:t>
                          </w:r>
                        </w:p>
                        <w:p w:rsidR="007B1FA6" w:rsidRPr="00B42E20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7B1FA6" w:rsidRPr="00B42E20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aps/>
                              <w:color w:val="000099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«Лицей № 35 имени Анны Ивановны Герлингер»</w:t>
                          </w:r>
                        </w:p>
                        <w:p w:rsidR="007B1FA6" w:rsidRPr="00E01828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654059, Россия, Кемеровская область, г. Новокузнецк, ул. 40 лет ВЛКСМ, дом № 98-А</w:t>
                          </w:r>
                        </w:p>
                        <w:p w:rsidR="007B1FA6" w:rsidRPr="00E01828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  <w:lang w:val="en-US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т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ф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 xml:space="preserve">: (3843) 54-55-72, 54-62-22,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тел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.: (3843) 54-78-90</w:t>
                          </w:r>
                        </w:p>
                        <w:p w:rsidR="007B1FA6" w:rsidRPr="00E01828" w:rsidRDefault="007B1FA6" w:rsidP="007B1FA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n-US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e-mail: licey35nvkz@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yandex.ru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, www.licey35.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ucoz.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452F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2pt;margin-top:3.9pt;width:475.15pt;height:69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" filled="f" stroked="f" insetpen="t">
              <v:textbox inset="2.88pt,2.88pt,2.88pt,2.88pt">
                <w:txbxContent>
                  <w:p w:rsidR="007B1FA6" w:rsidRPr="00B42E20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aps/>
                        <w:color w:val="000099"/>
                        <w:sz w:val="20"/>
                        <w:szCs w:val="20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Комитет образования и науки администрации города Новокузнецка</w:t>
                    </w:r>
                  </w:p>
                  <w:p w:rsidR="007B1FA6" w:rsidRPr="00B42E20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муниципальное бюджетное общеобразовательное учреждение</w:t>
                    </w:r>
                  </w:p>
                  <w:p w:rsidR="007B1FA6" w:rsidRPr="00B42E20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aps/>
                        <w:color w:val="000099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«Лицей № 35 имени Анны Ивановны Герлингер»</w:t>
                    </w:r>
                  </w:p>
                  <w:p w:rsidR="007B1FA6" w:rsidRPr="00E01828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654059, Россия, Кемеровская область, г. Новокузнецк, ул. 40 лет ВЛКСМ, дом № 98-А</w:t>
                    </w:r>
                  </w:p>
                  <w:p w:rsidR="007B1FA6" w:rsidRPr="00E01828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  <w:lang w:val="en-US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т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/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ф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 xml:space="preserve">: (3843) 54-55-72, 54-62-22,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тел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.: (3843) 54-78-90</w:t>
                    </w:r>
                  </w:p>
                  <w:p w:rsidR="007B1FA6" w:rsidRPr="00E01828" w:rsidRDefault="007B1FA6" w:rsidP="007B1FA6">
                    <w:pPr>
                      <w:widowControl w:val="0"/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n-US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e-mail: licey35nvkz@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yandex.ru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, www.licey35.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ucoz.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53220ECC" wp14:editId="5C9E8F22">
              <wp:simplePos x="0" y="0"/>
              <wp:positionH relativeFrom="column">
                <wp:posOffset>36195</wp:posOffset>
              </wp:positionH>
              <wp:positionV relativeFrom="paragraph">
                <wp:posOffset>2540</wp:posOffset>
              </wp:positionV>
              <wp:extent cx="6538595" cy="0"/>
              <wp:effectExtent l="26670" t="31115" r="26035" b="26035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5761" id="Line 20" o:spid="_x0000_s1026" style="position:absolute;flip:y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85pt,.2pt" to="517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" strokecolor="blue" strokeweight="4pt">
              <v:stroke linestyle="thickBetweenThin"/>
              <v:shadow color="#ccc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9E60230" wp14:editId="17EEC86D">
              <wp:simplePos x="0" y="0"/>
              <wp:positionH relativeFrom="column">
                <wp:posOffset>322580</wp:posOffset>
              </wp:positionH>
              <wp:positionV relativeFrom="paragraph">
                <wp:posOffset>-102235</wp:posOffset>
              </wp:positionV>
              <wp:extent cx="5967095" cy="0"/>
              <wp:effectExtent l="27305" t="31115" r="25400" b="26035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07AB1" id="Line 21" o:spid="_x0000_s1026" style="position:absolute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.4pt,-8.05pt" to="495.2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" strokecolor="blue" strokeweight="4pt">
              <v:stroke linestyle="thickBetweenThin"/>
              <v:shadow color="#ccc"/>
            </v:line>
          </w:pict>
        </mc:Fallback>
      </mc:AlternateContent>
    </w:r>
  </w:p>
  <w:p w:rsidR="007B1FA6" w:rsidRPr="00670A16" w:rsidRDefault="007B1FA6" w:rsidP="007B1FA6">
    <w:pPr>
      <w:tabs>
        <w:tab w:val="left" w:pos="120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0" wp14:anchorId="3E8BC109" wp14:editId="12793C08">
          <wp:simplePos x="0" y="0"/>
          <wp:positionH relativeFrom="column">
            <wp:posOffset>-216535</wp:posOffset>
          </wp:positionH>
          <wp:positionV relativeFrom="paragraph">
            <wp:posOffset>50165</wp:posOffset>
          </wp:positionV>
          <wp:extent cx="1542415" cy="600075"/>
          <wp:effectExtent l="0" t="0" r="635" b="9525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цей 35 от 03.06.10 —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FA6" w:rsidRPr="007B1FA6" w:rsidRDefault="007B1FA6" w:rsidP="007B1FA6">
    <w:pPr>
      <w:pStyle w:val="a3"/>
    </w:pP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5000B681" wp14:editId="46664429">
              <wp:simplePos x="0" y="0"/>
              <wp:positionH relativeFrom="column">
                <wp:posOffset>405765</wp:posOffset>
              </wp:positionH>
              <wp:positionV relativeFrom="paragraph">
                <wp:posOffset>576580</wp:posOffset>
              </wp:positionV>
              <wp:extent cx="5967095" cy="0"/>
              <wp:effectExtent l="0" t="19050" r="14605" b="38100"/>
              <wp:wrapNone/>
              <wp:docPr id="2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7C235" id="Line 21" o:spid="_x0000_s1026" style="position:absolute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.95pt,45.4pt" to="501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" strokecolor="blue" strokeweight="4pt">
              <v:stroke linestyle="thickBetweenThin"/>
              <v:shadow color="#ccc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5C51B5CE" wp14:editId="45B882AB">
              <wp:simplePos x="0" y="0"/>
              <wp:positionH relativeFrom="column">
                <wp:posOffset>43180</wp:posOffset>
              </wp:positionH>
              <wp:positionV relativeFrom="paragraph">
                <wp:posOffset>452755</wp:posOffset>
              </wp:positionV>
              <wp:extent cx="6538595" cy="0"/>
              <wp:effectExtent l="0" t="19050" r="14605" b="38100"/>
              <wp:wrapNone/>
              <wp:docPr id="1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EC5DD" id="Line 20" o:spid="_x0000_s1026" style="position:absolute;flip:y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.4pt,35.65pt" to="518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" strokecolor="blue" strokeweight="4pt">
              <v:stroke linestyle="thickBetweenThin"/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7144E"/>
    <w:multiLevelType w:val="hybridMultilevel"/>
    <w:tmpl w:val="9DA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1181"/>
    <w:multiLevelType w:val="hybridMultilevel"/>
    <w:tmpl w:val="C46CDDFA"/>
    <w:lvl w:ilvl="0" w:tplc="32E03AC8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3D44A5E6">
      <w:start w:val="1"/>
      <w:numFmt w:val="decimal"/>
      <w:lvlText w:val="6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C81982"/>
    <w:multiLevelType w:val="hybridMultilevel"/>
    <w:tmpl w:val="91BE9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C3E3D"/>
    <w:multiLevelType w:val="multilevel"/>
    <w:tmpl w:val="DAB6122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09CC14C4"/>
    <w:multiLevelType w:val="hybridMultilevel"/>
    <w:tmpl w:val="C9C0899C"/>
    <w:lvl w:ilvl="0" w:tplc="52DC41FA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733F78"/>
    <w:multiLevelType w:val="hybridMultilevel"/>
    <w:tmpl w:val="55C4B48E"/>
    <w:lvl w:ilvl="0" w:tplc="50B6E51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57A55"/>
    <w:multiLevelType w:val="hybridMultilevel"/>
    <w:tmpl w:val="A5C62FF4"/>
    <w:lvl w:ilvl="0" w:tplc="BE6A8ABE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D0115"/>
    <w:multiLevelType w:val="hybridMultilevel"/>
    <w:tmpl w:val="79C03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6E195E"/>
    <w:multiLevelType w:val="hybridMultilevel"/>
    <w:tmpl w:val="A962C80A"/>
    <w:lvl w:ilvl="0" w:tplc="52DC41FA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AF68C8F4">
      <w:start w:val="1"/>
      <w:numFmt w:val="decimal"/>
      <w:lvlText w:val="2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7148A"/>
    <w:multiLevelType w:val="hybridMultilevel"/>
    <w:tmpl w:val="2B3CEF7A"/>
    <w:lvl w:ilvl="0" w:tplc="A992F46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A218EA92">
      <w:start w:val="1"/>
      <w:numFmt w:val="decimal"/>
      <w:lvlText w:val="4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946C7D"/>
    <w:multiLevelType w:val="multilevel"/>
    <w:tmpl w:val="748465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3E4E6B63"/>
    <w:multiLevelType w:val="hybridMultilevel"/>
    <w:tmpl w:val="04BE3FB2"/>
    <w:lvl w:ilvl="0" w:tplc="1BE21604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5C4"/>
    <w:multiLevelType w:val="hybridMultilevel"/>
    <w:tmpl w:val="6310E390"/>
    <w:lvl w:ilvl="0" w:tplc="32E03AC8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6B477E"/>
    <w:multiLevelType w:val="hybridMultilevel"/>
    <w:tmpl w:val="A972F4CA"/>
    <w:lvl w:ilvl="0" w:tplc="2E26B7F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86783204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5E3AD0"/>
    <w:multiLevelType w:val="hybridMultilevel"/>
    <w:tmpl w:val="EB70D1A0"/>
    <w:lvl w:ilvl="0" w:tplc="A992F46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2B02C2"/>
    <w:multiLevelType w:val="hybridMultilevel"/>
    <w:tmpl w:val="F5ECE9A6"/>
    <w:lvl w:ilvl="0" w:tplc="BE6A8ABE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1BE21604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F82D36"/>
    <w:multiLevelType w:val="hybridMultilevel"/>
    <w:tmpl w:val="9DA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4E8"/>
    <w:multiLevelType w:val="hybridMultilevel"/>
    <w:tmpl w:val="773484C2"/>
    <w:lvl w:ilvl="0" w:tplc="50B6E51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50B6E514">
      <w:start w:val="1"/>
      <w:numFmt w:val="decimal"/>
      <w:lvlText w:val="5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52765B"/>
    <w:multiLevelType w:val="hybridMultilevel"/>
    <w:tmpl w:val="C79E83F2"/>
    <w:lvl w:ilvl="0" w:tplc="2E26B7F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4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A6"/>
    <w:rsid w:val="00000DB3"/>
    <w:rsid w:val="00036FD0"/>
    <w:rsid w:val="00110E76"/>
    <w:rsid w:val="001333E3"/>
    <w:rsid w:val="00184937"/>
    <w:rsid w:val="00192FE7"/>
    <w:rsid w:val="0021244A"/>
    <w:rsid w:val="00214E0C"/>
    <w:rsid w:val="00471A52"/>
    <w:rsid w:val="00484DFA"/>
    <w:rsid w:val="004B19A6"/>
    <w:rsid w:val="004D7003"/>
    <w:rsid w:val="004F62B6"/>
    <w:rsid w:val="00527118"/>
    <w:rsid w:val="005454F9"/>
    <w:rsid w:val="00551E72"/>
    <w:rsid w:val="0058486A"/>
    <w:rsid w:val="005D102B"/>
    <w:rsid w:val="007655A8"/>
    <w:rsid w:val="007B1FA6"/>
    <w:rsid w:val="007B7CBF"/>
    <w:rsid w:val="008853E1"/>
    <w:rsid w:val="00933D58"/>
    <w:rsid w:val="00A51137"/>
    <w:rsid w:val="00AD697B"/>
    <w:rsid w:val="00AE1EA8"/>
    <w:rsid w:val="00B903C1"/>
    <w:rsid w:val="00BD650A"/>
    <w:rsid w:val="00C46450"/>
    <w:rsid w:val="00C542E1"/>
    <w:rsid w:val="00D42545"/>
    <w:rsid w:val="00ED7C7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6FC9"/>
  <w15:docId w15:val="{0E78D785-2C58-44DD-A37D-91FE9DF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FA6"/>
  </w:style>
  <w:style w:type="paragraph" w:styleId="a5">
    <w:name w:val="footer"/>
    <w:basedOn w:val="a"/>
    <w:link w:val="a6"/>
    <w:uiPriority w:val="99"/>
    <w:unhideWhenUsed/>
    <w:rsid w:val="007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FA6"/>
  </w:style>
  <w:style w:type="paragraph" w:styleId="a7">
    <w:name w:val="List Paragraph"/>
    <w:basedOn w:val="a"/>
    <w:uiPriority w:val="34"/>
    <w:qFormat/>
    <w:rsid w:val="00C542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110E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10E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cp:lastPrinted>2018-11-22T00:55:00Z</cp:lastPrinted>
  <dcterms:created xsi:type="dcterms:W3CDTF">2017-08-23T08:32:00Z</dcterms:created>
  <dcterms:modified xsi:type="dcterms:W3CDTF">2020-01-10T01:21:00Z</dcterms:modified>
</cp:coreProperties>
</file>